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0CBE" w14:textId="77777777" w:rsidR="005229B3" w:rsidRPr="005229B3" w:rsidRDefault="00B95998" w:rsidP="005229B3">
      <w:pPr>
        <w:jc w:val="center"/>
        <w:rPr>
          <w:rFonts w:ascii="华文中宋" w:eastAsia="华文中宋" w:hAnsi="华文中宋" w:cs="仿宋"/>
          <w:sz w:val="44"/>
          <w:szCs w:val="44"/>
        </w:rPr>
      </w:pPr>
      <w:r w:rsidRPr="005229B3">
        <w:rPr>
          <w:rFonts w:ascii="华文中宋" w:eastAsia="华文中宋" w:hAnsi="华文中宋" w:cs="仿宋" w:hint="eastAsia"/>
          <w:sz w:val="44"/>
          <w:szCs w:val="44"/>
        </w:rPr>
        <w:t>国际学院出国留学培训项目</w:t>
      </w:r>
      <w:r w:rsidR="00346F35" w:rsidRPr="005229B3">
        <w:rPr>
          <w:rFonts w:ascii="华文中宋" w:eastAsia="华文中宋" w:hAnsi="华文中宋" w:cs="仿宋" w:hint="eastAsia"/>
          <w:sz w:val="44"/>
          <w:szCs w:val="44"/>
        </w:rPr>
        <w:t>学员</w:t>
      </w:r>
      <w:r w:rsidRPr="005229B3">
        <w:rPr>
          <w:rFonts w:ascii="华文中宋" w:eastAsia="华文中宋" w:hAnsi="华文中宋" w:cs="仿宋" w:hint="eastAsia"/>
          <w:sz w:val="44"/>
          <w:szCs w:val="44"/>
        </w:rPr>
        <w:t>行为规范</w:t>
      </w:r>
    </w:p>
    <w:p w14:paraId="05BCE8BB" w14:textId="0F27E9B9" w:rsidR="00551180" w:rsidRPr="005229B3" w:rsidRDefault="00B95998" w:rsidP="005229B3">
      <w:pPr>
        <w:jc w:val="center"/>
        <w:rPr>
          <w:rFonts w:ascii="华文中宋" w:eastAsia="华文中宋" w:hAnsi="华文中宋" w:cs="仿宋"/>
          <w:sz w:val="44"/>
          <w:szCs w:val="44"/>
        </w:rPr>
      </w:pPr>
      <w:r w:rsidRPr="005229B3">
        <w:rPr>
          <w:rFonts w:ascii="华文中宋" w:eastAsia="华文中宋" w:hAnsi="华文中宋" w:cs="仿宋" w:hint="eastAsia"/>
          <w:sz w:val="44"/>
          <w:szCs w:val="44"/>
        </w:rPr>
        <w:t>（试行）</w:t>
      </w:r>
    </w:p>
    <w:p w14:paraId="3B39121E" w14:textId="77777777" w:rsidR="00551180" w:rsidRPr="00BC3E2B" w:rsidRDefault="00551180">
      <w:pPr>
        <w:jc w:val="center"/>
        <w:rPr>
          <w:rFonts w:ascii="仿宋" w:eastAsia="仿宋" w:hAnsi="仿宋" w:cs="仿宋"/>
          <w:b/>
          <w:sz w:val="48"/>
          <w:szCs w:val="48"/>
        </w:rPr>
      </w:pPr>
    </w:p>
    <w:p w14:paraId="1778EDFB" w14:textId="77777777" w:rsidR="008C7DDD" w:rsidRPr="00BC3E2B" w:rsidRDefault="00B95998">
      <w:pPr>
        <w:widowControl/>
        <w:shd w:val="clear" w:color="auto" w:fill="FFFFFF"/>
        <w:spacing w:line="300" w:lineRule="atLeast"/>
        <w:ind w:firstLineChars="200" w:firstLine="562"/>
        <w:outlineLvl w:val="2"/>
        <w:rPr>
          <w:rFonts w:ascii="仿宋" w:eastAsia="仿宋" w:hAnsi="仿宋" w:cs="宋体"/>
          <w:b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第一条 </w:t>
      </w:r>
      <w:r w:rsidR="008C7DDD" w:rsidRPr="00BC3E2B">
        <w:rPr>
          <w:rFonts w:ascii="仿宋" w:eastAsia="仿宋" w:hAnsi="仿宋" w:cs="仿宋" w:hint="eastAsia"/>
          <w:kern w:val="0"/>
          <w:sz w:val="28"/>
          <w:szCs w:val="28"/>
        </w:rPr>
        <w:t>遵守国家法律、法规</w:t>
      </w:r>
      <w:r w:rsidR="00A97041" w:rsidRPr="00BC3E2B">
        <w:rPr>
          <w:rFonts w:ascii="仿宋" w:eastAsia="仿宋" w:hAnsi="仿宋" w:cs="仿宋" w:hint="eastAsia"/>
          <w:kern w:val="0"/>
          <w:sz w:val="28"/>
          <w:szCs w:val="28"/>
        </w:rPr>
        <w:t>和南京审计大学各项规章制度</w:t>
      </w:r>
      <w:r w:rsidR="008C7DDD" w:rsidRPr="00BC3E2B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8C7DDD" w:rsidRPr="00BC3E2B">
        <w:rPr>
          <w:rFonts w:ascii="仿宋" w:eastAsia="仿宋" w:hAnsi="仿宋" w:cs="宋体"/>
          <w:kern w:val="0"/>
          <w:sz w:val="28"/>
          <w:szCs w:val="28"/>
        </w:rPr>
        <w:t>弘扬正气，对违反社会公德的行为要进行劝阻，发现违法犯罪行为及时报告</w:t>
      </w:r>
      <w:r w:rsidR="008C7DDD" w:rsidRPr="00BC3E2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C7DDD" w:rsidRPr="00BC3E2B">
        <w:rPr>
          <w:rFonts w:ascii="仿宋" w:eastAsia="仿宋" w:hAnsi="仿宋" w:cs="宋体"/>
          <w:kern w:val="0"/>
          <w:sz w:val="28"/>
          <w:szCs w:val="28"/>
        </w:rPr>
        <w:t>敢于斗争，善于斗争。</w:t>
      </w:r>
    </w:p>
    <w:p w14:paraId="154E6AF0" w14:textId="77777777" w:rsidR="008C7DDD" w:rsidRPr="00BC3E2B" w:rsidRDefault="00B95998">
      <w:pPr>
        <w:widowControl/>
        <w:shd w:val="clear" w:color="auto" w:fill="FFFFFF"/>
        <w:spacing w:line="300" w:lineRule="atLeast"/>
        <w:ind w:firstLineChars="200" w:firstLine="562"/>
        <w:outlineLvl w:val="2"/>
        <w:rPr>
          <w:rFonts w:ascii="仿宋" w:eastAsia="仿宋" w:hAnsi="仿宋" w:cs="宋体"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第二条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8C7DDD"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遵守</w:t>
      </w:r>
      <w:r w:rsidR="001801F6"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《高等学校学生行为准则》《南京审计大学学生文明礼仪规范》</w:t>
      </w:r>
      <w:r w:rsidR="00346F35"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，</w:t>
      </w:r>
      <w:r w:rsidR="00346F35" w:rsidRPr="00BC3E2B">
        <w:rPr>
          <w:rFonts w:ascii="仿宋" w:eastAsia="仿宋" w:hAnsi="仿宋" w:cs="宋体"/>
          <w:kern w:val="0"/>
          <w:sz w:val="28"/>
          <w:szCs w:val="28"/>
        </w:rPr>
        <w:t>积极参加</w:t>
      </w:r>
      <w:r w:rsidR="00346F35" w:rsidRPr="00BC3E2B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346F35" w:rsidRPr="00BC3E2B">
        <w:rPr>
          <w:rFonts w:ascii="仿宋" w:eastAsia="仿宋" w:hAnsi="仿宋" w:cs="宋体"/>
          <w:kern w:val="0"/>
          <w:sz w:val="28"/>
          <w:szCs w:val="28"/>
        </w:rPr>
        <w:t>和班级组织的</w:t>
      </w:r>
      <w:r w:rsidR="00346F35" w:rsidRPr="00BC3E2B">
        <w:rPr>
          <w:rFonts w:ascii="仿宋" w:eastAsia="仿宋" w:hAnsi="仿宋" w:cs="宋体" w:hint="eastAsia"/>
          <w:kern w:val="0"/>
          <w:sz w:val="28"/>
          <w:szCs w:val="28"/>
        </w:rPr>
        <w:t>各项</w:t>
      </w:r>
      <w:r w:rsidR="00346F35" w:rsidRPr="00BC3E2B">
        <w:rPr>
          <w:rFonts w:ascii="仿宋" w:eastAsia="仿宋" w:hAnsi="仿宋" w:cs="宋体"/>
          <w:kern w:val="0"/>
          <w:sz w:val="28"/>
          <w:szCs w:val="28"/>
        </w:rPr>
        <w:t>活动</w:t>
      </w:r>
      <w:r w:rsidR="00346F35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8C7DDD" w:rsidRPr="00BC3E2B">
        <w:rPr>
          <w:rFonts w:ascii="仿宋" w:eastAsia="仿宋" w:hAnsi="仿宋" w:cs="宋体"/>
          <w:kern w:val="0"/>
          <w:sz w:val="28"/>
          <w:szCs w:val="28"/>
        </w:rPr>
        <w:t>平等待人，团结互助</w:t>
      </w:r>
      <w:r w:rsidR="008C7DDD" w:rsidRPr="00BC3E2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proofErr w:type="gramStart"/>
      <w:r w:rsidR="003D0811" w:rsidRPr="00BC3E2B">
        <w:rPr>
          <w:rFonts w:ascii="仿宋" w:eastAsia="仿宋" w:hAnsi="仿宋" w:cs="宋体" w:hint="eastAsia"/>
          <w:kern w:val="0"/>
          <w:sz w:val="28"/>
          <w:szCs w:val="28"/>
        </w:rPr>
        <w:t>不</w:t>
      </w:r>
      <w:proofErr w:type="gramEnd"/>
      <w:r w:rsidR="003D0811" w:rsidRPr="00BC3E2B">
        <w:rPr>
          <w:rFonts w:ascii="仿宋" w:eastAsia="仿宋" w:hAnsi="仿宋" w:cs="宋体" w:hint="eastAsia"/>
          <w:kern w:val="0"/>
          <w:sz w:val="28"/>
          <w:szCs w:val="28"/>
        </w:rPr>
        <w:t>霸凌，不恐吓威胁他人</w:t>
      </w:r>
      <w:r w:rsidR="00DF6F72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8C7DDD" w:rsidRPr="00BC3E2B">
        <w:rPr>
          <w:rFonts w:ascii="仿宋" w:eastAsia="仿宋" w:hAnsi="仿宋" w:cs="仿宋" w:hint="eastAsia"/>
          <w:kern w:val="0"/>
          <w:sz w:val="28"/>
          <w:szCs w:val="28"/>
        </w:rPr>
        <w:t>尊重他人的人格、宗教信仰和民族习惯</w:t>
      </w:r>
      <w:r w:rsidR="008C7DDD" w:rsidRPr="00BC3E2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C6927DD" w14:textId="77777777" w:rsidR="008C7DDD" w:rsidRPr="00BC3E2B" w:rsidRDefault="008C7DDD" w:rsidP="008C7DDD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第三条 </w:t>
      </w:r>
      <w:r w:rsidR="001801F6" w:rsidRPr="00BC3E2B">
        <w:rPr>
          <w:rFonts w:ascii="仿宋" w:eastAsia="仿宋" w:hAnsi="仿宋" w:cs="宋体" w:hint="eastAsia"/>
          <w:kern w:val="0"/>
          <w:sz w:val="28"/>
          <w:szCs w:val="28"/>
        </w:rPr>
        <w:t>制定</w:t>
      </w:r>
      <w:r w:rsidR="00916917" w:rsidRPr="00BC3E2B">
        <w:rPr>
          <w:rFonts w:ascii="仿宋" w:eastAsia="仿宋" w:hAnsi="仿宋" w:cs="宋体" w:hint="eastAsia"/>
          <w:kern w:val="0"/>
          <w:sz w:val="28"/>
          <w:szCs w:val="28"/>
        </w:rPr>
        <w:t>成长</w:t>
      </w:r>
      <w:r w:rsidR="001801F6" w:rsidRPr="00BC3E2B">
        <w:rPr>
          <w:rFonts w:ascii="仿宋" w:eastAsia="仿宋" w:hAnsi="仿宋" w:cs="宋体" w:hint="eastAsia"/>
          <w:kern w:val="0"/>
          <w:sz w:val="28"/>
          <w:szCs w:val="28"/>
        </w:rPr>
        <w:t>目标与计划，</w:t>
      </w:r>
      <w:r w:rsidR="000D20B5" w:rsidRPr="00BC3E2B">
        <w:rPr>
          <w:rFonts w:ascii="仿宋" w:eastAsia="仿宋" w:hAnsi="仿宋" w:cs="宋体" w:hint="eastAsia"/>
          <w:kern w:val="0"/>
          <w:sz w:val="28"/>
          <w:szCs w:val="28"/>
        </w:rPr>
        <w:t>做好时间管理，</w:t>
      </w:r>
      <w:r w:rsidRPr="00BC3E2B">
        <w:rPr>
          <w:rFonts w:ascii="仿宋" w:eastAsia="仿宋" w:hAnsi="仿宋" w:cs="宋体"/>
          <w:kern w:val="0"/>
          <w:sz w:val="28"/>
          <w:szCs w:val="28"/>
        </w:rPr>
        <w:t>合理安排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学习与</w:t>
      </w:r>
      <w:r w:rsidRPr="00BC3E2B">
        <w:rPr>
          <w:rFonts w:ascii="仿宋" w:eastAsia="仿宋" w:hAnsi="仿宋" w:cs="宋体"/>
          <w:kern w:val="0"/>
          <w:sz w:val="28"/>
          <w:szCs w:val="28"/>
        </w:rPr>
        <w:t>生活</w:t>
      </w:r>
      <w:r w:rsidR="001801F6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BC3E2B">
        <w:rPr>
          <w:rFonts w:ascii="仿宋" w:eastAsia="仿宋" w:hAnsi="仿宋" w:cs="宋体"/>
          <w:kern w:val="0"/>
          <w:sz w:val="28"/>
          <w:szCs w:val="28"/>
        </w:rPr>
        <w:t>养成良好的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 w:rsidRPr="00BC3E2B">
        <w:rPr>
          <w:rFonts w:ascii="仿宋" w:eastAsia="仿宋" w:hAnsi="仿宋" w:cs="宋体"/>
          <w:kern w:val="0"/>
          <w:sz w:val="28"/>
          <w:szCs w:val="28"/>
        </w:rPr>
        <w:t>习惯，按时作息</w:t>
      </w:r>
      <w:r w:rsidR="001801F6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BC3E2B">
        <w:rPr>
          <w:rFonts w:ascii="仿宋" w:eastAsia="仿宋" w:hAnsi="仿宋" w:cs="宋体"/>
          <w:kern w:val="0"/>
          <w:sz w:val="28"/>
          <w:szCs w:val="28"/>
        </w:rPr>
        <w:t>坚持锻炼身体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，按学院要求每月晨跑次数不少于</w:t>
      </w:r>
      <w:r w:rsidR="00346F35" w:rsidRPr="00BC3E2B">
        <w:rPr>
          <w:rFonts w:ascii="仿宋" w:eastAsia="仿宋" w:hAnsi="仿宋" w:cs="宋体"/>
          <w:kern w:val="0"/>
          <w:sz w:val="28"/>
          <w:szCs w:val="28"/>
        </w:rPr>
        <w:t>20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次。</w:t>
      </w:r>
    </w:p>
    <w:p w14:paraId="692B4FB4" w14:textId="77777777" w:rsidR="00217D8F" w:rsidRPr="00BC3E2B" w:rsidRDefault="008C7DDD" w:rsidP="00217D8F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第四条</w:t>
      </w:r>
      <w:r w:rsidR="00FD3A10" w:rsidRPr="00BC3E2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提前1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0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分钟到教室，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不迟到，不早退，不旷课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上课专心听讲，勤于思考，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认真做好笔记，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积极回答老师的提问和参加课堂讨论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217D8F"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上课不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玩手机及其它电子产品，不</w:t>
      </w:r>
      <w:r w:rsidR="00E83151" w:rsidRPr="00BC3E2B">
        <w:rPr>
          <w:rFonts w:ascii="仿宋" w:eastAsia="仿宋" w:hAnsi="仿宋" w:cs="宋体" w:hint="eastAsia"/>
          <w:kern w:val="0"/>
          <w:sz w:val="28"/>
          <w:szCs w:val="28"/>
        </w:rPr>
        <w:t>做与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课堂教学无关的活动。</w:t>
      </w:r>
    </w:p>
    <w:p w14:paraId="1FB271AA" w14:textId="77777777" w:rsidR="00BC3E2B" w:rsidRPr="00BC3E2B" w:rsidRDefault="008C7DDD" w:rsidP="00BC3E2B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第五条</w:t>
      </w:r>
      <w:r w:rsidR="00F5481C"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每周一至周四1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8:30-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: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217D8F" w:rsidRPr="00BC3E2B">
        <w:rPr>
          <w:rFonts w:ascii="仿宋" w:eastAsia="仿宋" w:hAnsi="仿宋" w:cs="宋体"/>
          <w:kern w:val="0"/>
          <w:sz w:val="28"/>
          <w:szCs w:val="28"/>
        </w:rPr>
        <w:t>0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按要求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集中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上晚自习，确因故需要请假的，须征得辅导员同意；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晚自习期间应</w:t>
      </w:r>
      <w:r w:rsidR="00AE7BAE" w:rsidRPr="00BC3E2B">
        <w:rPr>
          <w:rFonts w:ascii="仿宋" w:eastAsia="仿宋" w:hAnsi="仿宋" w:cs="宋体"/>
          <w:kern w:val="0"/>
          <w:sz w:val="28"/>
          <w:szCs w:val="28"/>
        </w:rPr>
        <w:t>认真预习、复习，按时</w:t>
      </w:r>
      <w:r w:rsidR="00AE7BAE" w:rsidRPr="00BC3E2B">
        <w:rPr>
          <w:rFonts w:ascii="仿宋" w:eastAsia="仿宋" w:hAnsi="仿宋" w:cs="宋体" w:hint="eastAsia"/>
          <w:kern w:val="0"/>
          <w:sz w:val="28"/>
          <w:szCs w:val="28"/>
        </w:rPr>
        <w:t>独立</w:t>
      </w:r>
      <w:r w:rsidR="00AE7BAE" w:rsidRPr="00BC3E2B">
        <w:rPr>
          <w:rFonts w:ascii="仿宋" w:eastAsia="仿宋" w:hAnsi="仿宋" w:cs="宋体"/>
          <w:kern w:val="0"/>
          <w:sz w:val="28"/>
          <w:szCs w:val="28"/>
        </w:rPr>
        <w:t>完成作业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>；晚自习结束后，应将桌椅及书籍、文具等摆放整齐，关闭门窗、电灯、空调等设备。</w:t>
      </w:r>
    </w:p>
    <w:p w14:paraId="642F9DAF" w14:textId="72CC38F8" w:rsidR="008C7DDD" w:rsidRPr="00BC3E2B" w:rsidRDefault="008C7DDD" w:rsidP="00BC3E2B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第</w:t>
      </w:r>
      <w:r w:rsidR="00217D8F"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346F35"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谨慎交友，</w:t>
      </w:r>
      <w:r w:rsidRPr="00BC3E2B">
        <w:rPr>
          <w:rFonts w:ascii="仿宋" w:eastAsia="仿宋" w:hAnsi="仿宋" w:cs="宋体"/>
          <w:kern w:val="0"/>
          <w:sz w:val="28"/>
          <w:szCs w:val="28"/>
        </w:rPr>
        <w:t>不参加</w:t>
      </w:r>
      <w:r w:rsidR="006C60C7" w:rsidRPr="00BC3E2B">
        <w:rPr>
          <w:rFonts w:ascii="仿宋" w:eastAsia="仿宋" w:hAnsi="仿宋" w:cs="宋体" w:hint="eastAsia"/>
          <w:kern w:val="0"/>
          <w:sz w:val="28"/>
          <w:szCs w:val="28"/>
        </w:rPr>
        <w:t>境内外各类</w:t>
      </w:r>
      <w:r w:rsidRPr="00BC3E2B">
        <w:rPr>
          <w:rFonts w:ascii="仿宋" w:eastAsia="仿宋" w:hAnsi="仿宋" w:cs="宋体"/>
          <w:kern w:val="0"/>
          <w:sz w:val="28"/>
          <w:szCs w:val="28"/>
        </w:rPr>
        <w:t>非法组织和非法活动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BC3E2B">
        <w:rPr>
          <w:rFonts w:ascii="仿宋" w:eastAsia="仿宋" w:hAnsi="仿宋" w:cs="仿宋" w:hint="eastAsia"/>
          <w:kern w:val="0"/>
          <w:sz w:val="28"/>
          <w:szCs w:val="28"/>
        </w:rPr>
        <w:t>遵守网络道德和安全规定，不浏览、不制作、不传播不良信息</w:t>
      </w:r>
      <w:r w:rsidR="006C60C7" w:rsidRPr="00BC3E2B">
        <w:rPr>
          <w:rFonts w:ascii="仿宋" w:eastAsia="仿宋" w:hAnsi="仿宋" w:cs="仿宋" w:hint="eastAsia"/>
          <w:kern w:val="0"/>
          <w:sz w:val="28"/>
          <w:szCs w:val="28"/>
        </w:rPr>
        <w:t>，不在网上发布不负责任的言论</w:t>
      </w:r>
      <w:r w:rsidRPr="00BC3E2B">
        <w:rPr>
          <w:rFonts w:ascii="仿宋" w:eastAsia="仿宋" w:hAnsi="仿宋" w:cs="仿宋" w:hint="eastAsia"/>
          <w:kern w:val="0"/>
          <w:sz w:val="28"/>
          <w:szCs w:val="28"/>
        </w:rPr>
        <w:t>；</w:t>
      </w:r>
      <w:r w:rsidRPr="00BC3E2B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不介绍、购买、出借、传阅内容反动和淫秽的书刊、图片、音像制品。</w:t>
      </w:r>
    </w:p>
    <w:p w14:paraId="11C127A8" w14:textId="77777777" w:rsidR="008C7DDD" w:rsidRPr="00BC3E2B" w:rsidRDefault="008C7DDD" w:rsidP="008C7DDD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217D8F"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七</w:t>
      </w: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BC3E2B">
        <w:rPr>
          <w:rFonts w:ascii="仿宋" w:eastAsia="仿宋" w:hAnsi="仿宋" w:cs="宋体"/>
          <w:kern w:val="0"/>
          <w:sz w:val="28"/>
          <w:szCs w:val="28"/>
        </w:rPr>
        <w:t>保持</w:t>
      </w:r>
      <w:r w:rsidR="00BF226B" w:rsidRPr="00BC3E2B">
        <w:rPr>
          <w:rFonts w:ascii="仿宋" w:eastAsia="仿宋" w:hAnsi="仿宋" w:cs="宋体"/>
          <w:kern w:val="0"/>
          <w:sz w:val="28"/>
          <w:szCs w:val="28"/>
        </w:rPr>
        <w:t>校园</w:t>
      </w:r>
      <w:r w:rsidR="00BF226B" w:rsidRPr="00BC3E2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BC3E2B">
        <w:rPr>
          <w:rFonts w:ascii="仿宋" w:eastAsia="仿宋" w:hAnsi="仿宋" w:cs="宋体"/>
          <w:kern w:val="0"/>
          <w:sz w:val="28"/>
          <w:szCs w:val="28"/>
        </w:rPr>
        <w:t>教室、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寝室</w:t>
      </w:r>
      <w:r w:rsidRPr="00BC3E2B">
        <w:rPr>
          <w:rFonts w:ascii="仿宋" w:eastAsia="仿宋" w:hAnsi="仿宋" w:cs="宋体"/>
          <w:kern w:val="0"/>
          <w:sz w:val="28"/>
          <w:szCs w:val="28"/>
        </w:rPr>
        <w:t>整洁优美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，按时完成清洁卫生值日工作；不抽烟喝酒，</w:t>
      </w:r>
      <w:r w:rsidRPr="00BC3E2B">
        <w:rPr>
          <w:rFonts w:ascii="仿宋" w:eastAsia="仿宋" w:hAnsi="仿宋" w:cs="宋体"/>
          <w:kern w:val="0"/>
          <w:sz w:val="28"/>
          <w:szCs w:val="28"/>
        </w:rPr>
        <w:t>拒绝毒品</w:t>
      </w:r>
      <w:r w:rsidR="00210EC2" w:rsidRPr="00BC3E2B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="00BF226B" w:rsidRPr="00BC3E2B">
        <w:rPr>
          <w:rFonts w:ascii="仿宋" w:eastAsia="仿宋" w:hAnsi="仿宋" w:cs="宋体" w:hint="eastAsia"/>
          <w:kern w:val="0"/>
          <w:sz w:val="28"/>
          <w:szCs w:val="28"/>
        </w:rPr>
        <w:t>不在</w:t>
      </w:r>
      <w:r w:rsidR="00BF226B" w:rsidRPr="00BC3E2B">
        <w:rPr>
          <w:rFonts w:ascii="仿宋" w:eastAsia="仿宋" w:hAnsi="仿宋" w:cs="宋体"/>
          <w:kern w:val="0"/>
          <w:sz w:val="28"/>
          <w:szCs w:val="28"/>
        </w:rPr>
        <w:t>教室、</w:t>
      </w:r>
      <w:r w:rsidR="00BF226B" w:rsidRPr="00BC3E2B">
        <w:rPr>
          <w:rFonts w:ascii="仿宋" w:eastAsia="仿宋" w:hAnsi="仿宋" w:cs="宋体" w:hint="eastAsia"/>
          <w:kern w:val="0"/>
          <w:sz w:val="28"/>
          <w:szCs w:val="28"/>
        </w:rPr>
        <w:t>寝室</w:t>
      </w:r>
      <w:r w:rsidR="00210EC2" w:rsidRPr="00BC3E2B">
        <w:rPr>
          <w:rFonts w:ascii="仿宋" w:eastAsia="仿宋" w:hAnsi="仿宋" w:cs="宋体"/>
          <w:kern w:val="0"/>
          <w:sz w:val="28"/>
          <w:szCs w:val="28"/>
        </w:rPr>
        <w:t>大声喧哗</w:t>
      </w:r>
      <w:r w:rsidR="00BF226B" w:rsidRPr="00BC3E2B">
        <w:rPr>
          <w:rFonts w:ascii="仿宋" w:eastAsia="仿宋" w:hAnsi="仿宋" w:cs="宋体" w:hint="eastAsia"/>
          <w:kern w:val="0"/>
          <w:sz w:val="28"/>
          <w:szCs w:val="28"/>
        </w:rPr>
        <w:t>或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进行影响师生工作、学习和休息的</w:t>
      </w:r>
      <w:r w:rsidR="00BF226B"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文体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活动。</w:t>
      </w:r>
    </w:p>
    <w:p w14:paraId="3A1B0CC8" w14:textId="7A448E12" w:rsidR="00CD6D59" w:rsidRDefault="008C7DDD" w:rsidP="001A7E2C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217D8F"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八</w:t>
      </w:r>
      <w:r w:rsidRPr="00BC3E2B">
        <w:rPr>
          <w:rFonts w:ascii="仿宋" w:eastAsia="仿宋" w:hAnsi="仿宋" w:cs="宋体" w:hint="eastAsia"/>
          <w:b/>
          <w:kern w:val="0"/>
          <w:sz w:val="28"/>
          <w:szCs w:val="28"/>
        </w:rPr>
        <w:t>条</w:t>
      </w:r>
      <w:r w:rsidR="00217D8F" w:rsidRPr="00BC3E2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A7E2C" w:rsidRPr="00BC3E2B">
        <w:rPr>
          <w:rFonts w:ascii="仿宋" w:eastAsia="仿宋" w:hAnsi="仿宋" w:cs="宋体" w:hint="eastAsia"/>
          <w:kern w:val="0"/>
          <w:sz w:val="28"/>
          <w:szCs w:val="28"/>
        </w:rPr>
        <w:t>遵守</w:t>
      </w:r>
      <w:r w:rsidR="00346F35" w:rsidRPr="00BC3E2B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1A7E2C" w:rsidRPr="00BC3E2B">
        <w:rPr>
          <w:rFonts w:ascii="仿宋" w:eastAsia="仿宋" w:hAnsi="仿宋" w:cs="宋体" w:hint="eastAsia"/>
          <w:kern w:val="0"/>
          <w:sz w:val="28"/>
          <w:szCs w:val="28"/>
        </w:rPr>
        <w:t>公寓管理制度</w:t>
      </w:r>
      <w:r w:rsidR="00BF226B" w:rsidRPr="00BC3E2B">
        <w:rPr>
          <w:rFonts w:ascii="仿宋" w:eastAsia="仿宋" w:hAnsi="仿宋" w:cs="宋体" w:hint="eastAsia"/>
          <w:kern w:val="0"/>
          <w:sz w:val="28"/>
          <w:szCs w:val="28"/>
        </w:rPr>
        <w:t>和请假制度</w:t>
      </w:r>
      <w:r w:rsidR="001A7E2C" w:rsidRPr="00BC3E2B">
        <w:rPr>
          <w:rFonts w:ascii="仿宋" w:eastAsia="仿宋" w:hAnsi="仿宋" w:cs="宋体"/>
          <w:kern w:val="0"/>
          <w:sz w:val="28"/>
          <w:szCs w:val="28"/>
        </w:rPr>
        <w:t>，</w:t>
      </w:r>
      <w:r w:rsidR="00FA2D0F" w:rsidRPr="00BC3E2B">
        <w:rPr>
          <w:rFonts w:ascii="仿宋" w:eastAsia="仿宋" w:hAnsi="仿宋" w:cs="宋体" w:hint="eastAsia"/>
          <w:kern w:val="0"/>
          <w:sz w:val="28"/>
          <w:szCs w:val="28"/>
        </w:rPr>
        <w:t>外出</w:t>
      </w:r>
      <w:r w:rsidR="003D0811" w:rsidRPr="00BC3E2B">
        <w:rPr>
          <w:rFonts w:ascii="仿宋" w:eastAsia="仿宋" w:hAnsi="仿宋" w:cs="宋体" w:hint="eastAsia"/>
          <w:kern w:val="0"/>
          <w:sz w:val="28"/>
          <w:szCs w:val="28"/>
        </w:rPr>
        <w:t>须</w:t>
      </w:r>
      <w:r w:rsidRPr="00BC3E2B">
        <w:rPr>
          <w:rFonts w:ascii="仿宋" w:eastAsia="仿宋" w:hAnsi="仿宋" w:cs="宋体"/>
          <w:kern w:val="0"/>
          <w:sz w:val="28"/>
          <w:szCs w:val="28"/>
        </w:rPr>
        <w:t>向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辅导员</w:t>
      </w:r>
      <w:r w:rsidR="003D0811" w:rsidRPr="00BC3E2B">
        <w:rPr>
          <w:rFonts w:ascii="仿宋" w:eastAsia="仿宋" w:hAnsi="仿宋" w:cs="宋体" w:hint="eastAsia"/>
          <w:kern w:val="0"/>
          <w:sz w:val="28"/>
          <w:szCs w:val="28"/>
        </w:rPr>
        <w:t>请假</w:t>
      </w:r>
      <w:r w:rsidRPr="00BC3E2B">
        <w:rPr>
          <w:rFonts w:ascii="仿宋" w:eastAsia="仿宋" w:hAnsi="仿宋" w:cs="宋体"/>
          <w:kern w:val="0"/>
          <w:sz w:val="28"/>
          <w:szCs w:val="28"/>
        </w:rPr>
        <w:t>说明去向</w:t>
      </w:r>
      <w:r w:rsidR="003D0811" w:rsidRPr="00BC3E2B">
        <w:rPr>
          <w:rFonts w:ascii="仿宋" w:eastAsia="仿宋" w:hAnsi="仿宋" w:cs="宋体" w:hint="eastAsia"/>
          <w:kern w:val="0"/>
          <w:sz w:val="28"/>
          <w:szCs w:val="28"/>
        </w:rPr>
        <w:t>并告知家长，</w:t>
      </w:r>
      <w:r w:rsidRPr="00BC3E2B">
        <w:rPr>
          <w:rFonts w:ascii="仿宋" w:eastAsia="仿宋" w:hAnsi="仿宋" w:cs="宋体"/>
          <w:kern w:val="0"/>
          <w:sz w:val="28"/>
          <w:szCs w:val="28"/>
        </w:rPr>
        <w:t>未经</w:t>
      </w:r>
      <w:r w:rsidR="00346F35" w:rsidRPr="00BC3E2B">
        <w:rPr>
          <w:rFonts w:ascii="仿宋" w:eastAsia="仿宋" w:hAnsi="仿宋" w:cs="宋体" w:hint="eastAsia"/>
          <w:kern w:val="0"/>
          <w:sz w:val="28"/>
          <w:szCs w:val="28"/>
        </w:rPr>
        <w:t>批准</w:t>
      </w:r>
      <w:proofErr w:type="gramStart"/>
      <w:r w:rsidRPr="00BC3E2B">
        <w:rPr>
          <w:rFonts w:ascii="仿宋" w:eastAsia="仿宋" w:hAnsi="仿宋" w:cs="宋体"/>
          <w:kern w:val="0"/>
          <w:sz w:val="28"/>
          <w:szCs w:val="28"/>
        </w:rPr>
        <w:t>不</w:t>
      </w:r>
      <w:proofErr w:type="gramEnd"/>
      <w:r w:rsidRPr="00BC3E2B">
        <w:rPr>
          <w:rFonts w:ascii="仿宋" w:eastAsia="仿宋" w:hAnsi="仿宋" w:cs="宋体"/>
          <w:kern w:val="0"/>
          <w:sz w:val="28"/>
          <w:szCs w:val="28"/>
        </w:rPr>
        <w:t>在外留宿</w:t>
      </w:r>
      <w:r w:rsidRPr="00BC3E2B">
        <w:rPr>
          <w:rFonts w:ascii="仿宋" w:eastAsia="仿宋" w:hAnsi="仿宋" w:cs="宋体" w:hint="eastAsia"/>
          <w:kern w:val="0"/>
          <w:sz w:val="28"/>
          <w:szCs w:val="28"/>
        </w:rPr>
        <w:t>；走读生按照校园管理规定进出校园。</w:t>
      </w:r>
    </w:p>
    <w:p w14:paraId="330B528F" w14:textId="0F6DF5A8" w:rsidR="00160F3E" w:rsidRDefault="00160F3E" w:rsidP="001A7E2C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0875F990" w14:textId="77777777" w:rsidR="00160F3E" w:rsidRPr="00BC3E2B" w:rsidRDefault="00160F3E" w:rsidP="001A7E2C">
      <w:pPr>
        <w:widowControl/>
        <w:shd w:val="clear" w:color="auto" w:fill="FFFFFF"/>
        <w:spacing w:line="360" w:lineRule="atLeast"/>
        <w:ind w:firstLine="4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3AC629B3" w14:textId="317EC43A" w:rsidR="00551180" w:rsidRPr="00BC3E2B" w:rsidRDefault="00B95998">
      <w:pPr>
        <w:widowControl/>
        <w:shd w:val="clear" w:color="auto" w:fill="FFFFFF"/>
        <w:spacing w:after="225" w:line="360" w:lineRule="atLeast"/>
        <w:ind w:firstLineChars="200" w:firstLine="560"/>
        <w:jc w:val="left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                           </w:t>
      </w:r>
      <w:r w:rsidR="00160F3E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  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南京审计大学国际学院</w:t>
      </w:r>
    </w:p>
    <w:p w14:paraId="5F3A9815" w14:textId="5C1E9F85" w:rsidR="00551180" w:rsidRPr="00BC3E2B" w:rsidRDefault="00B95998">
      <w:pPr>
        <w:widowControl/>
        <w:shd w:val="clear" w:color="auto" w:fill="FFFFFF"/>
        <w:spacing w:after="225" w:line="360" w:lineRule="atLeast"/>
        <w:ind w:firstLineChars="200" w:firstLine="560"/>
        <w:jc w:val="left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                          </w:t>
      </w:r>
      <w:r w:rsidR="002E5FD0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</w:t>
      </w:r>
      <w:r w:rsidR="00160F3E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  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</w:t>
      </w:r>
      <w:r w:rsidR="00134D51" w:rsidRPr="00BC3E2B">
        <w:rPr>
          <w:rFonts w:ascii="仿宋" w:eastAsia="仿宋" w:hAnsi="仿宋" w:cs="仿宋"/>
          <w:sz w:val="28"/>
          <w:szCs w:val="28"/>
          <w:shd w:val="clear" w:color="auto" w:fill="FFFFFF"/>
        </w:rPr>
        <w:t xml:space="preserve"> 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2021年1</w:t>
      </w:r>
      <w:r w:rsidR="00016D19" w:rsidRPr="00BC3E2B">
        <w:rPr>
          <w:rFonts w:ascii="仿宋" w:eastAsia="仿宋" w:hAnsi="仿宋" w:cs="仿宋"/>
          <w:sz w:val="28"/>
          <w:szCs w:val="28"/>
          <w:shd w:val="clear" w:color="auto" w:fill="FFFFFF"/>
        </w:rPr>
        <w:t>2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月</w:t>
      </w:r>
      <w:r w:rsidR="00016D19" w:rsidRPr="00BC3E2B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Pr="00BC3E2B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日</w:t>
      </w:r>
    </w:p>
    <w:sectPr w:rsidR="00551180" w:rsidRPr="00BC3E2B" w:rsidSect="00BC3E2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9953" w14:textId="77777777" w:rsidR="00D05EC1" w:rsidRDefault="00D05EC1">
      <w:r>
        <w:separator/>
      </w:r>
    </w:p>
  </w:endnote>
  <w:endnote w:type="continuationSeparator" w:id="0">
    <w:p w14:paraId="6E3B2490" w14:textId="77777777" w:rsidR="00D05EC1" w:rsidRDefault="00D0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7B94" w14:textId="77777777" w:rsidR="00D05EC1" w:rsidRDefault="00D05EC1">
      <w:r>
        <w:separator/>
      </w:r>
    </w:p>
  </w:footnote>
  <w:footnote w:type="continuationSeparator" w:id="0">
    <w:p w14:paraId="64D77292" w14:textId="77777777" w:rsidR="00D05EC1" w:rsidRDefault="00D0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08F84"/>
    <w:multiLevelType w:val="singleLevel"/>
    <w:tmpl w:val="38B08F84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E9C"/>
    <w:rsid w:val="0000680C"/>
    <w:rsid w:val="0001266B"/>
    <w:rsid w:val="00016D19"/>
    <w:rsid w:val="00027690"/>
    <w:rsid w:val="00035673"/>
    <w:rsid w:val="00037371"/>
    <w:rsid w:val="00040AFD"/>
    <w:rsid w:val="00054684"/>
    <w:rsid w:val="00060B33"/>
    <w:rsid w:val="00061B93"/>
    <w:rsid w:val="000634F6"/>
    <w:rsid w:val="0007286D"/>
    <w:rsid w:val="00082CAA"/>
    <w:rsid w:val="0008712F"/>
    <w:rsid w:val="000950D3"/>
    <w:rsid w:val="000A45A8"/>
    <w:rsid w:val="000D057B"/>
    <w:rsid w:val="000D20B5"/>
    <w:rsid w:val="000E71AD"/>
    <w:rsid w:val="00101873"/>
    <w:rsid w:val="00134D51"/>
    <w:rsid w:val="00135F53"/>
    <w:rsid w:val="00141BB3"/>
    <w:rsid w:val="00160F3E"/>
    <w:rsid w:val="00177FD0"/>
    <w:rsid w:val="001801F6"/>
    <w:rsid w:val="0019515A"/>
    <w:rsid w:val="001A7E2C"/>
    <w:rsid w:val="001C7A68"/>
    <w:rsid w:val="001E470F"/>
    <w:rsid w:val="001E4899"/>
    <w:rsid w:val="00203D29"/>
    <w:rsid w:val="00203FCD"/>
    <w:rsid w:val="00210EC2"/>
    <w:rsid w:val="00217D8F"/>
    <w:rsid w:val="002351A4"/>
    <w:rsid w:val="002352ED"/>
    <w:rsid w:val="00276C3E"/>
    <w:rsid w:val="002C4426"/>
    <w:rsid w:val="002E5FD0"/>
    <w:rsid w:val="002F0CA1"/>
    <w:rsid w:val="002F198D"/>
    <w:rsid w:val="002F4D26"/>
    <w:rsid w:val="002F7C4D"/>
    <w:rsid w:val="00325881"/>
    <w:rsid w:val="00326FCB"/>
    <w:rsid w:val="00346F35"/>
    <w:rsid w:val="00362B02"/>
    <w:rsid w:val="00364F8C"/>
    <w:rsid w:val="00391748"/>
    <w:rsid w:val="00397EC7"/>
    <w:rsid w:val="003A7E8F"/>
    <w:rsid w:val="003C0275"/>
    <w:rsid w:val="003D0811"/>
    <w:rsid w:val="003D2C58"/>
    <w:rsid w:val="003D4169"/>
    <w:rsid w:val="003F629D"/>
    <w:rsid w:val="00401CB9"/>
    <w:rsid w:val="00444E1A"/>
    <w:rsid w:val="00497064"/>
    <w:rsid w:val="004B36D5"/>
    <w:rsid w:val="004E76AA"/>
    <w:rsid w:val="0050071C"/>
    <w:rsid w:val="005033C0"/>
    <w:rsid w:val="0050490E"/>
    <w:rsid w:val="00522295"/>
    <w:rsid w:val="005229B3"/>
    <w:rsid w:val="005279CB"/>
    <w:rsid w:val="00547CE6"/>
    <w:rsid w:val="00551180"/>
    <w:rsid w:val="005534BC"/>
    <w:rsid w:val="0059457B"/>
    <w:rsid w:val="005A2254"/>
    <w:rsid w:val="005B3DE7"/>
    <w:rsid w:val="005E2BBA"/>
    <w:rsid w:val="005E5D28"/>
    <w:rsid w:val="005F2364"/>
    <w:rsid w:val="005F24F1"/>
    <w:rsid w:val="005F2CD9"/>
    <w:rsid w:val="005F33D4"/>
    <w:rsid w:val="00616678"/>
    <w:rsid w:val="006265E2"/>
    <w:rsid w:val="00633727"/>
    <w:rsid w:val="00645176"/>
    <w:rsid w:val="006530EB"/>
    <w:rsid w:val="00654E96"/>
    <w:rsid w:val="00665077"/>
    <w:rsid w:val="006655CC"/>
    <w:rsid w:val="006672A5"/>
    <w:rsid w:val="00682AC8"/>
    <w:rsid w:val="00692026"/>
    <w:rsid w:val="00695999"/>
    <w:rsid w:val="006C60C7"/>
    <w:rsid w:val="006D36B6"/>
    <w:rsid w:val="006D63D0"/>
    <w:rsid w:val="006E3BD3"/>
    <w:rsid w:val="00700184"/>
    <w:rsid w:val="00701A45"/>
    <w:rsid w:val="0071082D"/>
    <w:rsid w:val="007213FD"/>
    <w:rsid w:val="00733AEF"/>
    <w:rsid w:val="0077753B"/>
    <w:rsid w:val="007914C6"/>
    <w:rsid w:val="007A00F8"/>
    <w:rsid w:val="007D4D4F"/>
    <w:rsid w:val="007F3F77"/>
    <w:rsid w:val="008055E0"/>
    <w:rsid w:val="008442EA"/>
    <w:rsid w:val="0085184F"/>
    <w:rsid w:val="00852D5E"/>
    <w:rsid w:val="00855662"/>
    <w:rsid w:val="0086085C"/>
    <w:rsid w:val="0086577C"/>
    <w:rsid w:val="00884632"/>
    <w:rsid w:val="008916B9"/>
    <w:rsid w:val="008C7DDD"/>
    <w:rsid w:val="008D3B1F"/>
    <w:rsid w:val="008E46D7"/>
    <w:rsid w:val="008F5CDF"/>
    <w:rsid w:val="00912FFA"/>
    <w:rsid w:val="00916917"/>
    <w:rsid w:val="0092783A"/>
    <w:rsid w:val="00945A56"/>
    <w:rsid w:val="00965D92"/>
    <w:rsid w:val="0097056E"/>
    <w:rsid w:val="00974A15"/>
    <w:rsid w:val="0099282B"/>
    <w:rsid w:val="009978CE"/>
    <w:rsid w:val="009A719E"/>
    <w:rsid w:val="009A7CC1"/>
    <w:rsid w:val="009E2AFA"/>
    <w:rsid w:val="009E36D1"/>
    <w:rsid w:val="00A02A11"/>
    <w:rsid w:val="00A03CF7"/>
    <w:rsid w:val="00A15E32"/>
    <w:rsid w:val="00A22F44"/>
    <w:rsid w:val="00A270B0"/>
    <w:rsid w:val="00A65BF8"/>
    <w:rsid w:val="00A71947"/>
    <w:rsid w:val="00A97041"/>
    <w:rsid w:val="00AA51CE"/>
    <w:rsid w:val="00AB5E9C"/>
    <w:rsid w:val="00AD77FC"/>
    <w:rsid w:val="00AE1431"/>
    <w:rsid w:val="00AE7BAE"/>
    <w:rsid w:val="00AF60CC"/>
    <w:rsid w:val="00B06851"/>
    <w:rsid w:val="00B658A1"/>
    <w:rsid w:val="00B67AB6"/>
    <w:rsid w:val="00B8419E"/>
    <w:rsid w:val="00B94D9A"/>
    <w:rsid w:val="00B95998"/>
    <w:rsid w:val="00BB5060"/>
    <w:rsid w:val="00BC0821"/>
    <w:rsid w:val="00BC3E2B"/>
    <w:rsid w:val="00BE3838"/>
    <w:rsid w:val="00BF0508"/>
    <w:rsid w:val="00BF14A7"/>
    <w:rsid w:val="00BF226B"/>
    <w:rsid w:val="00BF573B"/>
    <w:rsid w:val="00C1036B"/>
    <w:rsid w:val="00C159D1"/>
    <w:rsid w:val="00C23308"/>
    <w:rsid w:val="00C25BD3"/>
    <w:rsid w:val="00C66F67"/>
    <w:rsid w:val="00C972B1"/>
    <w:rsid w:val="00CA280B"/>
    <w:rsid w:val="00CB2A54"/>
    <w:rsid w:val="00CD6D59"/>
    <w:rsid w:val="00CF1667"/>
    <w:rsid w:val="00D036C4"/>
    <w:rsid w:val="00D05EC1"/>
    <w:rsid w:val="00D2018E"/>
    <w:rsid w:val="00D47335"/>
    <w:rsid w:val="00D5073D"/>
    <w:rsid w:val="00D56F7C"/>
    <w:rsid w:val="00D63707"/>
    <w:rsid w:val="00D7247C"/>
    <w:rsid w:val="00D74196"/>
    <w:rsid w:val="00D872C3"/>
    <w:rsid w:val="00D96502"/>
    <w:rsid w:val="00DA3BA9"/>
    <w:rsid w:val="00DA57CD"/>
    <w:rsid w:val="00DB78E0"/>
    <w:rsid w:val="00DD4640"/>
    <w:rsid w:val="00DE1479"/>
    <w:rsid w:val="00DE1978"/>
    <w:rsid w:val="00DF6F72"/>
    <w:rsid w:val="00E00FD2"/>
    <w:rsid w:val="00E24D4E"/>
    <w:rsid w:val="00E5782C"/>
    <w:rsid w:val="00E652DB"/>
    <w:rsid w:val="00E774EF"/>
    <w:rsid w:val="00E83151"/>
    <w:rsid w:val="00E83C6D"/>
    <w:rsid w:val="00E875CA"/>
    <w:rsid w:val="00EA0C87"/>
    <w:rsid w:val="00EC5E4E"/>
    <w:rsid w:val="00ED33F0"/>
    <w:rsid w:val="00EE5D0D"/>
    <w:rsid w:val="00EE75E9"/>
    <w:rsid w:val="00F06F67"/>
    <w:rsid w:val="00F31589"/>
    <w:rsid w:val="00F47DA4"/>
    <w:rsid w:val="00F5481C"/>
    <w:rsid w:val="00F61C87"/>
    <w:rsid w:val="00F7290F"/>
    <w:rsid w:val="00F74852"/>
    <w:rsid w:val="00F83123"/>
    <w:rsid w:val="00F849CD"/>
    <w:rsid w:val="00FA2A98"/>
    <w:rsid w:val="00FA2D0F"/>
    <w:rsid w:val="00FA62BB"/>
    <w:rsid w:val="00FA7036"/>
    <w:rsid w:val="00FB136E"/>
    <w:rsid w:val="00FB3D87"/>
    <w:rsid w:val="00FC284F"/>
    <w:rsid w:val="00FD17EB"/>
    <w:rsid w:val="00FD1D23"/>
    <w:rsid w:val="00FD3A10"/>
    <w:rsid w:val="00FD78E6"/>
    <w:rsid w:val="00FE17F8"/>
    <w:rsid w:val="00FF067B"/>
    <w:rsid w:val="00FF16EA"/>
    <w:rsid w:val="01F300F6"/>
    <w:rsid w:val="05E82AA9"/>
    <w:rsid w:val="05F66D20"/>
    <w:rsid w:val="091D0355"/>
    <w:rsid w:val="09AA0644"/>
    <w:rsid w:val="0D814F25"/>
    <w:rsid w:val="0E95002B"/>
    <w:rsid w:val="115A62A5"/>
    <w:rsid w:val="138A18B1"/>
    <w:rsid w:val="14433630"/>
    <w:rsid w:val="16956D94"/>
    <w:rsid w:val="1E5553B6"/>
    <w:rsid w:val="1E98254C"/>
    <w:rsid w:val="1F6617D8"/>
    <w:rsid w:val="1F770704"/>
    <w:rsid w:val="27D54B6D"/>
    <w:rsid w:val="2C795BB1"/>
    <w:rsid w:val="33A22751"/>
    <w:rsid w:val="35625DFE"/>
    <w:rsid w:val="35B6505A"/>
    <w:rsid w:val="3A3948E3"/>
    <w:rsid w:val="3AE947C9"/>
    <w:rsid w:val="3E031F3D"/>
    <w:rsid w:val="408D7242"/>
    <w:rsid w:val="431C7D64"/>
    <w:rsid w:val="4809554A"/>
    <w:rsid w:val="4AA5346C"/>
    <w:rsid w:val="4B164212"/>
    <w:rsid w:val="4F1A1122"/>
    <w:rsid w:val="50217059"/>
    <w:rsid w:val="559B2A94"/>
    <w:rsid w:val="55B33B8E"/>
    <w:rsid w:val="66387C15"/>
    <w:rsid w:val="68D751E4"/>
    <w:rsid w:val="6B49585E"/>
    <w:rsid w:val="6E0378E9"/>
    <w:rsid w:val="6FC23857"/>
    <w:rsid w:val="731A16E8"/>
    <w:rsid w:val="74AA5820"/>
    <w:rsid w:val="7C090DD8"/>
    <w:rsid w:val="7D4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8922"/>
  <w15:docId w15:val="{48A03A2E-2D62-49EC-B069-870D2BB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kern w:val="2"/>
      <w:sz w:val="21"/>
      <w:szCs w:val="22"/>
    </w:rPr>
  </w:style>
  <w:style w:type="character" w:customStyle="1" w:styleId="30">
    <w:name w:val="标题 3 字符"/>
    <w:basedOn w:val="a0"/>
    <w:link w:val="3"/>
    <w:qFormat/>
    <w:rPr>
      <w:b/>
      <w:kern w:val="2"/>
      <w:sz w:val="32"/>
      <w:szCs w:val="2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6986F-9601-4062-BFBE-1D4559F6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>Lenovo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丁舰丰</dc:creator>
  <cp:lastModifiedBy>646340376@qq.com</cp:lastModifiedBy>
  <cp:revision>8</cp:revision>
  <cp:lastPrinted>2022-01-10T01:17:00Z</cp:lastPrinted>
  <dcterms:created xsi:type="dcterms:W3CDTF">2021-12-01T06:55:00Z</dcterms:created>
  <dcterms:modified xsi:type="dcterms:W3CDTF">2022-01-10T01:18:00Z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3EA4F72886A34C65B2F7496D996A2E75</vt:lpwstr>
  </property>
</Properties>
</file>