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59E5" w14:textId="77777777" w:rsidR="005E7A4D" w:rsidRPr="005E7A4D" w:rsidRDefault="005E7A4D" w:rsidP="005E7A4D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E7A4D">
        <w:rPr>
          <w:rFonts w:ascii="仿宋" w:eastAsia="仿宋" w:hAnsi="仿宋" w:hint="eastAsia"/>
          <w:sz w:val="28"/>
          <w:szCs w:val="28"/>
        </w:rPr>
        <w:t>附件1：</w:t>
      </w:r>
    </w:p>
    <w:p w14:paraId="4D4F60B6" w14:textId="77777777" w:rsidR="00784734" w:rsidRDefault="00CF655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国际联合审计学院</w:t>
      </w:r>
      <w:r>
        <w:rPr>
          <w:rFonts w:ascii="黑体" w:eastAsia="黑体" w:hAnsi="黑体" w:hint="eastAsia"/>
          <w:sz w:val="32"/>
          <w:szCs w:val="32"/>
        </w:rPr>
        <w:t>交换生</w:t>
      </w:r>
      <w:r>
        <w:rPr>
          <w:rFonts w:ascii="黑体" w:eastAsia="黑体" w:hAnsi="黑体"/>
          <w:sz w:val="32"/>
          <w:szCs w:val="32"/>
        </w:rPr>
        <w:t>申请表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708"/>
        <w:gridCol w:w="1418"/>
        <w:gridCol w:w="1843"/>
      </w:tblGrid>
      <w:tr w:rsidR="00784734" w14:paraId="16B88790" w14:textId="77777777">
        <w:trPr>
          <w:trHeight w:val="351"/>
        </w:trPr>
        <w:tc>
          <w:tcPr>
            <w:tcW w:w="2547" w:type="dxa"/>
            <w:gridSpan w:val="2"/>
          </w:tcPr>
          <w:p w14:paraId="793DFAA2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9C514DB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8BE0712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14:paraId="2D2244DC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784734" w14:paraId="1F8B444A" w14:textId="77777777">
        <w:trPr>
          <w:trHeight w:val="415"/>
        </w:trPr>
        <w:tc>
          <w:tcPr>
            <w:tcW w:w="2547" w:type="dxa"/>
            <w:gridSpan w:val="2"/>
          </w:tcPr>
          <w:p w14:paraId="40355868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出生日期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14:paraId="598D775B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gridSpan w:val="2"/>
          </w:tcPr>
          <w:p w14:paraId="2328B547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1843" w:type="dxa"/>
            <w:vMerge/>
          </w:tcPr>
          <w:p w14:paraId="6BBF28C0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602447B3" w14:textId="77777777">
        <w:tc>
          <w:tcPr>
            <w:tcW w:w="2547" w:type="dxa"/>
            <w:gridSpan w:val="2"/>
          </w:tcPr>
          <w:p w14:paraId="3CC78C25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学生所在专业：          </w:t>
            </w:r>
          </w:p>
        </w:tc>
        <w:tc>
          <w:tcPr>
            <w:tcW w:w="2410" w:type="dxa"/>
          </w:tcPr>
          <w:p w14:paraId="4E58494C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面貌：</w:t>
            </w:r>
          </w:p>
        </w:tc>
        <w:tc>
          <w:tcPr>
            <w:tcW w:w="2126" w:type="dxa"/>
            <w:gridSpan w:val="2"/>
          </w:tcPr>
          <w:p w14:paraId="2C00CAFE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健康状况：</w:t>
            </w:r>
          </w:p>
        </w:tc>
        <w:tc>
          <w:tcPr>
            <w:tcW w:w="1843" w:type="dxa"/>
            <w:vMerge/>
          </w:tcPr>
          <w:p w14:paraId="357838B5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439038E1" w14:textId="77777777">
        <w:trPr>
          <w:trHeight w:val="328"/>
        </w:trPr>
        <w:tc>
          <w:tcPr>
            <w:tcW w:w="7083" w:type="dxa"/>
            <w:gridSpan w:val="5"/>
          </w:tcPr>
          <w:p w14:paraId="6ADF96F6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</w:tc>
        <w:tc>
          <w:tcPr>
            <w:tcW w:w="1843" w:type="dxa"/>
            <w:vMerge/>
          </w:tcPr>
          <w:p w14:paraId="1EAF3BA7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6551" w14:paraId="223BBBE8" w14:textId="77777777">
        <w:trPr>
          <w:trHeight w:val="252"/>
        </w:trPr>
        <w:tc>
          <w:tcPr>
            <w:tcW w:w="7083" w:type="dxa"/>
            <w:gridSpan w:val="5"/>
          </w:tcPr>
          <w:p w14:paraId="0EE2E6F5" w14:textId="77777777" w:rsidR="00CF6551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护照号码：</w:t>
            </w:r>
          </w:p>
        </w:tc>
        <w:tc>
          <w:tcPr>
            <w:tcW w:w="1843" w:type="dxa"/>
            <w:vMerge/>
          </w:tcPr>
          <w:p w14:paraId="31C308F7" w14:textId="77777777" w:rsidR="00CF6551" w:rsidRDefault="00CF655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3993BD4C" w14:textId="77777777">
        <w:trPr>
          <w:trHeight w:val="252"/>
        </w:trPr>
        <w:tc>
          <w:tcPr>
            <w:tcW w:w="7083" w:type="dxa"/>
            <w:gridSpan w:val="5"/>
          </w:tcPr>
          <w:p w14:paraId="68A47464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1843" w:type="dxa"/>
            <w:vMerge/>
          </w:tcPr>
          <w:p w14:paraId="08121A9D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0B951FA8" w14:textId="77777777">
        <w:trPr>
          <w:trHeight w:val="453"/>
        </w:trPr>
        <w:tc>
          <w:tcPr>
            <w:tcW w:w="4957" w:type="dxa"/>
            <w:gridSpan w:val="3"/>
          </w:tcPr>
          <w:p w14:paraId="73D1D24A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E-mail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3969" w:type="dxa"/>
            <w:gridSpan w:val="3"/>
          </w:tcPr>
          <w:p w14:paraId="537D5E3D" w14:textId="77777777" w:rsidR="00784734" w:rsidRPr="00FE6AAE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 w:rsidRPr="00FE6AAE">
              <w:rPr>
                <w:rFonts w:ascii="仿宋" w:eastAsia="仿宋" w:hAnsi="仿宋"/>
                <w:sz w:val="28"/>
                <w:szCs w:val="28"/>
              </w:rPr>
              <w:t>平均</w:t>
            </w:r>
            <w:proofErr w:type="gramStart"/>
            <w:r w:rsidRPr="00FE6AAE">
              <w:rPr>
                <w:rFonts w:ascii="仿宋" w:eastAsia="仿宋" w:hAnsi="仿宋"/>
                <w:sz w:val="28"/>
                <w:szCs w:val="28"/>
              </w:rPr>
              <w:t>学分绩点</w:t>
            </w:r>
            <w:r w:rsidRPr="00FE6AAE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proofErr w:type="gramEnd"/>
            <w:r w:rsidRPr="00FE6AAE">
              <w:rPr>
                <w:rFonts w:ascii="仿宋" w:eastAsia="仿宋" w:hAnsi="仿宋" w:hint="eastAsia"/>
                <w:sz w:val="28"/>
                <w:szCs w:val="28"/>
              </w:rPr>
              <w:t>排名：</w:t>
            </w:r>
          </w:p>
        </w:tc>
      </w:tr>
      <w:tr w:rsidR="00784734" w14:paraId="00ECC3EB" w14:textId="77777777">
        <w:trPr>
          <w:trHeight w:val="417"/>
        </w:trPr>
        <w:tc>
          <w:tcPr>
            <w:tcW w:w="4957" w:type="dxa"/>
            <w:gridSpan w:val="3"/>
          </w:tcPr>
          <w:p w14:paraId="72EC2D2C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有无课程不及格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附相应成绩单）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3"/>
          </w:tcPr>
          <w:p w14:paraId="698DD337" w14:textId="77777777" w:rsidR="00784734" w:rsidRPr="00FE6AAE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 w:rsidRPr="00FE6AAE">
              <w:rPr>
                <w:rFonts w:ascii="仿宋" w:eastAsia="仿宋" w:hAnsi="仿宋"/>
                <w:sz w:val="28"/>
                <w:szCs w:val="28"/>
              </w:rPr>
              <w:t>TOFEL成绩</w:t>
            </w:r>
            <w:r w:rsidRPr="00FE6AA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84734" w14:paraId="1BF98A53" w14:textId="77777777" w:rsidTr="00FE6AAE">
        <w:trPr>
          <w:trHeight w:val="315"/>
        </w:trPr>
        <w:tc>
          <w:tcPr>
            <w:tcW w:w="8926" w:type="dxa"/>
            <w:gridSpan w:val="6"/>
          </w:tcPr>
          <w:p w14:paraId="1624C72B" w14:textId="77777777" w:rsidR="00784734" w:rsidRPr="00FE6AAE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 w:rsidRPr="00FE6AAE">
              <w:rPr>
                <w:rFonts w:ascii="仿宋" w:eastAsia="仿宋" w:hAnsi="仿宋"/>
                <w:sz w:val="28"/>
                <w:szCs w:val="28"/>
              </w:rPr>
              <w:t>家庭主要成员</w:t>
            </w:r>
            <w:r w:rsidRPr="00FE6AA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C727BB" w14:paraId="2C9926DC" w14:textId="77777777" w:rsidTr="00C727BB">
        <w:trPr>
          <w:trHeight w:val="403"/>
        </w:trPr>
        <w:tc>
          <w:tcPr>
            <w:tcW w:w="1129" w:type="dxa"/>
          </w:tcPr>
          <w:p w14:paraId="4F3C5EFE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5A150762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亲属关系</w:t>
            </w:r>
          </w:p>
        </w:tc>
        <w:tc>
          <w:tcPr>
            <w:tcW w:w="3118" w:type="dxa"/>
            <w:gridSpan w:val="2"/>
          </w:tcPr>
          <w:p w14:paraId="73C9194F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  <w:r w:rsidRPr="00FE6AAE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418" w:type="dxa"/>
          </w:tcPr>
          <w:p w14:paraId="04DCDC52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  <w:r w:rsidRPr="00FE6AAE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14:paraId="27FCE991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C727BB" w14:paraId="5FE9FFAD" w14:textId="77777777" w:rsidTr="00C727BB">
        <w:trPr>
          <w:trHeight w:val="206"/>
        </w:trPr>
        <w:tc>
          <w:tcPr>
            <w:tcW w:w="1129" w:type="dxa"/>
          </w:tcPr>
          <w:p w14:paraId="0A748ED5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982ABE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CAC78B0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9EE496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B41081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27BB" w14:paraId="2C30E9E8" w14:textId="77777777" w:rsidTr="00C727BB">
        <w:trPr>
          <w:trHeight w:val="206"/>
        </w:trPr>
        <w:tc>
          <w:tcPr>
            <w:tcW w:w="1129" w:type="dxa"/>
          </w:tcPr>
          <w:p w14:paraId="2F026F62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77CCC9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DF7E7C1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829B72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92576D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27BB" w14:paraId="4A4BF15E" w14:textId="77777777" w:rsidTr="00C727BB">
        <w:trPr>
          <w:trHeight w:val="206"/>
        </w:trPr>
        <w:tc>
          <w:tcPr>
            <w:tcW w:w="1129" w:type="dxa"/>
          </w:tcPr>
          <w:p w14:paraId="6B8A461D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0C8C3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312AEFD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D00B0F" w14:textId="77777777" w:rsidR="00C727BB" w:rsidRPr="00FE6AAE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450E8C" w14:textId="77777777" w:rsidR="00C727BB" w:rsidRDefault="00C727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7C8AC93E" w14:textId="77777777" w:rsidTr="00FE6AAE">
        <w:trPr>
          <w:trHeight w:val="1976"/>
        </w:trPr>
        <w:tc>
          <w:tcPr>
            <w:tcW w:w="8926" w:type="dxa"/>
            <w:gridSpan w:val="6"/>
          </w:tcPr>
          <w:p w14:paraId="5E777B30" w14:textId="77777777" w:rsidR="00784734" w:rsidRPr="00FE6AAE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>确认信息（请在选项上打√）</w:t>
            </w:r>
          </w:p>
          <w:p w14:paraId="28BDCAB0" w14:textId="77777777" w:rsidR="00784734" w:rsidRPr="00FE6AAE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 xml:space="preserve">是否有过往出国（境）经历：    </w:t>
            </w:r>
            <w:proofErr w:type="gramStart"/>
            <w:r w:rsidRPr="00FE6AAE">
              <w:rPr>
                <w:rFonts w:ascii="仿宋" w:eastAsia="仿宋" w:hAnsi="仿宋" w:hint="eastAsia"/>
              </w:rPr>
              <w:t>否</w:t>
            </w:r>
            <w:proofErr w:type="gramEnd"/>
            <w:r w:rsidRPr="00FE6AAE">
              <w:rPr>
                <w:rFonts w:ascii="仿宋" w:eastAsia="仿宋" w:hAnsi="仿宋" w:hint="eastAsia"/>
              </w:rPr>
              <w:t xml:space="preserve">       是：</w:t>
            </w:r>
          </w:p>
          <w:p w14:paraId="14158B25" w14:textId="77777777" w:rsidR="00784734" w:rsidRPr="00FE6AAE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 xml:space="preserve">申请交流学习项目完全自愿：     </w:t>
            </w:r>
            <w:proofErr w:type="gramStart"/>
            <w:r w:rsidRPr="00FE6AAE">
              <w:rPr>
                <w:rFonts w:ascii="仿宋" w:eastAsia="仿宋" w:hAnsi="仿宋" w:hint="eastAsia"/>
              </w:rPr>
              <w:t>否</w:t>
            </w:r>
            <w:proofErr w:type="gramEnd"/>
            <w:r w:rsidRPr="00FE6AAE">
              <w:rPr>
                <w:rFonts w:ascii="仿宋" w:eastAsia="仿宋" w:hAnsi="仿宋" w:hint="eastAsia"/>
              </w:rPr>
              <w:t xml:space="preserve">        是</w:t>
            </w:r>
          </w:p>
          <w:p w14:paraId="1987CFAE" w14:textId="77777777" w:rsidR="00784734" w:rsidRPr="00FE6AAE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 xml:space="preserve">家长对所申请交流项目详情了解并支持本人参加：   </w:t>
            </w:r>
            <w:proofErr w:type="gramStart"/>
            <w:r w:rsidRPr="00FE6AAE">
              <w:rPr>
                <w:rFonts w:ascii="仿宋" w:eastAsia="仿宋" w:hAnsi="仿宋" w:hint="eastAsia"/>
              </w:rPr>
              <w:t>否</w:t>
            </w:r>
            <w:proofErr w:type="gramEnd"/>
            <w:r w:rsidRPr="00FE6AAE">
              <w:rPr>
                <w:rFonts w:ascii="仿宋" w:eastAsia="仿宋" w:hAnsi="仿宋" w:hint="eastAsia"/>
              </w:rPr>
              <w:t xml:space="preserve">      是</w:t>
            </w:r>
          </w:p>
          <w:p w14:paraId="0A36F365" w14:textId="77777777" w:rsidR="00784734" w:rsidRPr="00FE6AAE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 xml:space="preserve">家长可以负担学习期间的所有费用：   </w:t>
            </w:r>
            <w:proofErr w:type="gramStart"/>
            <w:r w:rsidRPr="00FE6AAE">
              <w:rPr>
                <w:rFonts w:ascii="仿宋" w:eastAsia="仿宋" w:hAnsi="仿宋" w:hint="eastAsia"/>
              </w:rPr>
              <w:t>否</w:t>
            </w:r>
            <w:proofErr w:type="gramEnd"/>
            <w:r w:rsidRPr="00FE6AAE">
              <w:rPr>
                <w:rFonts w:ascii="仿宋" w:eastAsia="仿宋" w:hAnsi="仿宋" w:hint="eastAsia"/>
              </w:rPr>
              <w:t xml:space="preserve">      是</w:t>
            </w:r>
          </w:p>
          <w:p w14:paraId="115CC4D4" w14:textId="77777777" w:rsidR="005940A9" w:rsidRDefault="00CF6551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FE6AAE">
              <w:rPr>
                <w:rFonts w:ascii="仿宋" w:eastAsia="仿宋" w:hAnsi="仿宋" w:hint="eastAsia"/>
              </w:rPr>
              <w:t>一旦被正式录取，非不可抗因素，不退出项目，否则愿意承担相关责任：</w:t>
            </w:r>
            <w:proofErr w:type="gramStart"/>
            <w:r w:rsidRPr="00FE6AAE">
              <w:rPr>
                <w:rFonts w:ascii="仿宋" w:eastAsia="仿宋" w:hAnsi="仿宋" w:hint="eastAsia"/>
              </w:rPr>
              <w:t>否</w:t>
            </w:r>
            <w:proofErr w:type="gramEnd"/>
            <w:r w:rsidRPr="00FE6AAE">
              <w:rPr>
                <w:rFonts w:ascii="仿宋" w:eastAsia="仿宋" w:hAnsi="仿宋" w:hint="eastAsia"/>
              </w:rPr>
              <w:t xml:space="preserve">    是</w:t>
            </w:r>
          </w:p>
          <w:p w14:paraId="79243178" w14:textId="0B5F7982" w:rsidR="00784734" w:rsidRPr="00FE6AAE" w:rsidRDefault="005940A9" w:rsidP="00FE6AAE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意向交换的校区：法国索菲亚校区 </w:t>
            </w:r>
            <w:r>
              <w:rPr>
                <w:rFonts w:ascii="仿宋" w:eastAsia="仿宋" w:hAnsi="仿宋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美国罗利校区</w:t>
            </w:r>
            <w:r w:rsidR="00CF6551" w:rsidRPr="00FE6AAE">
              <w:rPr>
                <w:rFonts w:ascii="仿宋" w:eastAsia="仿宋" w:hAnsi="仿宋" w:hint="eastAsia"/>
              </w:rPr>
              <w:t xml:space="preserve">   </w:t>
            </w:r>
          </w:p>
        </w:tc>
      </w:tr>
      <w:tr w:rsidR="00784734" w14:paraId="0691ACA4" w14:textId="77777777" w:rsidTr="005E7A4D">
        <w:trPr>
          <w:trHeight w:val="1287"/>
        </w:trPr>
        <w:tc>
          <w:tcPr>
            <w:tcW w:w="8926" w:type="dxa"/>
            <w:gridSpan w:val="6"/>
          </w:tcPr>
          <w:p w14:paraId="73574B14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何时受过何种奖励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6E82C55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D46F77F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28DA7FE6" w14:textId="77777777">
        <w:trPr>
          <w:trHeight w:val="1397"/>
        </w:trPr>
        <w:tc>
          <w:tcPr>
            <w:tcW w:w="8926" w:type="dxa"/>
            <w:gridSpan w:val="6"/>
          </w:tcPr>
          <w:p w14:paraId="1D98B977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担任</w:t>
            </w:r>
            <w:r w:rsidRPr="00FE6AAE">
              <w:rPr>
                <w:rFonts w:ascii="仿宋" w:eastAsia="仿宋" w:hAnsi="仿宋"/>
                <w:sz w:val="28"/>
                <w:szCs w:val="28"/>
              </w:rPr>
              <w:t>何</w:t>
            </w:r>
            <w:r w:rsidRPr="00FE6AA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E6AAE">
              <w:rPr>
                <w:rFonts w:ascii="仿宋" w:eastAsia="仿宋" w:hAnsi="仿宋"/>
                <w:sz w:val="28"/>
                <w:szCs w:val="28"/>
              </w:rPr>
              <w:t>校、院、班级</w:t>
            </w:r>
            <w:r w:rsidRPr="00FE6AAE">
              <w:rPr>
                <w:rFonts w:ascii="仿宋" w:eastAsia="仿宋" w:hAnsi="仿宋" w:hint="eastAsia"/>
                <w:sz w:val="28"/>
                <w:szCs w:val="28"/>
              </w:rPr>
              <w:t>或校外</w:t>
            </w:r>
            <w:r w:rsidRPr="00FE6AAE">
              <w:rPr>
                <w:rFonts w:ascii="仿宋" w:eastAsia="仿宋" w:hAnsi="仿宋"/>
                <w:sz w:val="28"/>
                <w:szCs w:val="28"/>
              </w:rPr>
              <w:t>）工作、</w:t>
            </w:r>
            <w:r>
              <w:rPr>
                <w:rFonts w:ascii="仿宋" w:eastAsia="仿宋" w:hAnsi="仿宋"/>
                <w:sz w:val="28"/>
                <w:szCs w:val="28"/>
              </w:rPr>
              <w:t>职务及时间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14:paraId="070FD251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0416DD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8EDE0EC" w14:textId="77777777" w:rsidR="00784734" w:rsidRDefault="007847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734" w14:paraId="31B9A5A9" w14:textId="77777777" w:rsidTr="005E7A4D">
        <w:trPr>
          <w:trHeight w:val="1279"/>
        </w:trPr>
        <w:tc>
          <w:tcPr>
            <w:tcW w:w="8926" w:type="dxa"/>
            <w:gridSpan w:val="6"/>
          </w:tcPr>
          <w:p w14:paraId="61695CF0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注明学生有无违法违纪记录及其他情况：                                   </w:t>
            </w:r>
          </w:p>
          <w:p w14:paraId="221F60D8" w14:textId="77777777" w:rsidR="00784734" w:rsidRDefault="00FE6AA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  <w:r w:rsidR="00CF6551">
              <w:rPr>
                <w:rFonts w:ascii="仿宋" w:eastAsia="仿宋" w:hAnsi="仿宋"/>
                <w:sz w:val="28"/>
                <w:szCs w:val="28"/>
              </w:rPr>
              <w:t>意见</w:t>
            </w:r>
            <w:r w:rsidR="00CF6551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CF65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14:paraId="28D30966" w14:textId="77777777" w:rsidR="00784734" w:rsidRDefault="00CF65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负责人签名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431C5A1B" w14:textId="77777777" w:rsidR="00784734" w:rsidRDefault="00CF6551">
            <w:pPr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</w:t>
            </w:r>
          </w:p>
        </w:tc>
      </w:tr>
    </w:tbl>
    <w:p w14:paraId="3A1514CB" w14:textId="77777777" w:rsidR="00784734" w:rsidRPr="00FE6AAE" w:rsidRDefault="00CF6551" w:rsidP="00FE6A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注：附在校成绩单                 填表日期：    年   月   日  </w:t>
      </w:r>
    </w:p>
    <w:sectPr w:rsidR="00784734" w:rsidRPr="00FE6AAE" w:rsidSect="005E7A4D">
      <w:pgSz w:w="11900" w:h="16840"/>
      <w:pgMar w:top="1418" w:right="1797" w:bottom="1418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3C67" w14:textId="77777777" w:rsidR="009D04AA" w:rsidRDefault="009D04AA" w:rsidP="00DB0CC8">
      <w:r>
        <w:separator/>
      </w:r>
    </w:p>
  </w:endnote>
  <w:endnote w:type="continuationSeparator" w:id="0">
    <w:p w14:paraId="6383EBCD" w14:textId="77777777" w:rsidR="009D04AA" w:rsidRDefault="009D04AA" w:rsidP="00DB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FC9D" w14:textId="77777777" w:rsidR="009D04AA" w:rsidRDefault="009D04AA" w:rsidP="00DB0CC8">
      <w:r>
        <w:separator/>
      </w:r>
    </w:p>
  </w:footnote>
  <w:footnote w:type="continuationSeparator" w:id="0">
    <w:p w14:paraId="5EA1F492" w14:textId="77777777" w:rsidR="009D04AA" w:rsidRDefault="009D04AA" w:rsidP="00DB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F6"/>
    <w:rsid w:val="00335AEB"/>
    <w:rsid w:val="004F2B09"/>
    <w:rsid w:val="005940A9"/>
    <w:rsid w:val="005E7A4D"/>
    <w:rsid w:val="0060194A"/>
    <w:rsid w:val="006F20DA"/>
    <w:rsid w:val="00784734"/>
    <w:rsid w:val="007A1A50"/>
    <w:rsid w:val="00824B03"/>
    <w:rsid w:val="009D04AA"/>
    <w:rsid w:val="00AC5BE8"/>
    <w:rsid w:val="00B67CF6"/>
    <w:rsid w:val="00B97B0A"/>
    <w:rsid w:val="00C54115"/>
    <w:rsid w:val="00C727BB"/>
    <w:rsid w:val="00CF6551"/>
    <w:rsid w:val="00D57F57"/>
    <w:rsid w:val="00DA2854"/>
    <w:rsid w:val="00DB0CC8"/>
    <w:rsid w:val="00FE6AAE"/>
    <w:rsid w:val="04EF5827"/>
    <w:rsid w:val="0E0A0AC2"/>
    <w:rsid w:val="0F2F360E"/>
    <w:rsid w:val="24526181"/>
    <w:rsid w:val="28A95D87"/>
    <w:rsid w:val="3167797A"/>
    <w:rsid w:val="337E11EA"/>
    <w:rsid w:val="37290956"/>
    <w:rsid w:val="3ACF070C"/>
    <w:rsid w:val="55766E6E"/>
    <w:rsid w:val="59633577"/>
    <w:rsid w:val="5B9F21C6"/>
    <w:rsid w:val="5C62014C"/>
    <w:rsid w:val="637875DB"/>
    <w:rsid w:val="6ACC3C3E"/>
    <w:rsid w:val="6F9C351D"/>
    <w:rsid w:val="700C2095"/>
    <w:rsid w:val="7A500D8E"/>
    <w:rsid w:val="7C016BE2"/>
    <w:rsid w:val="7C2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323C8"/>
  <w15:docId w15:val="{F2FE5FA5-DC86-4CE3-B9E1-7208469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A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33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rsid w:val="00335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0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0C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Qianhui</dc:creator>
  <cp:lastModifiedBy>NAU-SKEMA</cp:lastModifiedBy>
  <cp:revision>2</cp:revision>
  <dcterms:created xsi:type="dcterms:W3CDTF">2023-03-06T08:58:00Z</dcterms:created>
  <dcterms:modified xsi:type="dcterms:W3CDTF">2023-03-06T08:58:00Z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BCA256E5BD494F269F9813FAB5131A46</vt:lpwstr>
  </property>
</Properties>
</file>